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96" w:rsidRDefault="00277896" w:rsidP="00277896">
      <w:r>
        <w:tab/>
      </w:r>
    </w:p>
    <w:p w:rsidR="00615BCB" w:rsidRPr="00C50137" w:rsidRDefault="00615BCB" w:rsidP="00615BCB">
      <w:pPr>
        <w:rPr>
          <w:sz w:val="28"/>
          <w:szCs w:val="28"/>
        </w:rPr>
      </w:pPr>
      <w:r w:rsidRPr="00C50137">
        <w:rPr>
          <w:sz w:val="28"/>
          <w:szCs w:val="28"/>
        </w:rPr>
        <w:t>Небольшой ликбез о правильном курении электронных сигарет</w:t>
      </w:r>
    </w:p>
    <w:p w:rsidR="00615BCB" w:rsidRDefault="00C50137" w:rsidP="00C50137">
      <w:pPr>
        <w:ind w:firstLine="708"/>
      </w:pPr>
      <w:r>
        <w:t>Много курильщиков отказало</w:t>
      </w:r>
      <w:r w:rsidR="00615BCB">
        <w:t xml:space="preserve">сь от обычных сигарет в пользу электронных. Самым главным преимуществом этого электронного устройства является отсутствие вредных смол. А никотин поступает в организм с обычным и безопасным паром. Кто-то наоборот разочаровался в этом новомодном девайсе, возможно, причиной послужило неумение правильно </w:t>
      </w:r>
      <w:r>
        <w:t>им пользоваться</w:t>
      </w:r>
      <w:r w:rsidR="00615BCB">
        <w:t>.</w:t>
      </w:r>
    </w:p>
    <w:p w:rsidR="00615BCB" w:rsidRDefault="00615BCB" w:rsidP="00615BCB">
      <w:r w:rsidRPr="00C50137">
        <w:rPr>
          <w:highlight w:val="yellow"/>
        </w:rPr>
        <w:t>Как курить электронную сигарету</w:t>
      </w:r>
      <w:r>
        <w:t xml:space="preserve"> правильно?</w:t>
      </w:r>
    </w:p>
    <w:p w:rsidR="00615BCB" w:rsidRDefault="00C50137" w:rsidP="00C50137">
      <w:pPr>
        <w:ind w:firstLine="708"/>
      </w:pPr>
      <w:r w:rsidRPr="00C50137">
        <w:t xml:space="preserve">Многие курильщики считают, что такое курение ни чем не отличается от </w:t>
      </w:r>
      <w:proofErr w:type="gramStart"/>
      <w:r w:rsidRPr="00C50137">
        <w:t>обычного</w:t>
      </w:r>
      <w:proofErr w:type="gramEnd"/>
      <w:r w:rsidRPr="00C50137">
        <w:t>.</w:t>
      </w:r>
      <w:r>
        <w:t xml:space="preserve"> </w:t>
      </w:r>
      <w:r w:rsidR="00615BCB">
        <w:t>Но это не совсем так. Использование электронной сигареты больше напоминает курение трубки или кальяна. А правильная эксплуатация поможет в полной мере насладиться процессом и обеспечить долгую работу девайса.</w:t>
      </w:r>
    </w:p>
    <w:p w:rsidR="00615BCB" w:rsidRDefault="00615BCB" w:rsidP="00C50137">
      <w:pPr>
        <w:ind w:firstLine="708"/>
      </w:pPr>
      <w:r>
        <w:t>Перед первым использованием сигареты нужно полностью зарядить аккумулятор в течение 10-12 часов. После этого заправить картридж специальной жидкостью для электронных сигарет и выбрать мощность. Чтобы получить максимальный желаемый эффект, стоит делать не сильные, но длительные затяжки на протяжении 3-4 секунд. При этом пар не обязательно вдыхать в легкие, чтобы получить дозу никотина и насладиться приятным вкусом. Между ними должны быть небольшие интер</w:t>
      </w:r>
      <w:r w:rsidR="00C50137">
        <w:t xml:space="preserve">валы длительностью 4-5 секунд. </w:t>
      </w:r>
      <w:r>
        <w:t>Электронную сигарету нужно держать горизонтально, либо с небольшим уклоном вниз.</w:t>
      </w:r>
      <w:r w:rsidR="00C50137">
        <w:t xml:space="preserve"> </w:t>
      </w:r>
      <w:r w:rsidR="00C50137" w:rsidRPr="00C50137">
        <w:t>В механических моделях во время затяжек необходимо удерживать специальную кнопку и отпустить её за секунду до окончания затяжки.</w:t>
      </w:r>
    </w:p>
    <w:p w:rsidR="00D51B90" w:rsidRDefault="00615BCB" w:rsidP="00C50137">
      <w:pPr>
        <w:ind w:firstLine="708"/>
      </w:pPr>
      <w:r>
        <w:t>Стоит учитывать, что длительность сеанса должна быть естественной – около 20 затяжек, потом нужно сделать перерыв около часа, чтобы избежать пересыхания картриджа. Если этот интервал показался очень длительным, можно приобрести несколько картриджей и при необходимости менять. Также очень сильные и глубокие затяжки могут вызывать возникновение различных скрипов или свистов, а в следствии – поломку гаджета.</w:t>
      </w:r>
    </w:p>
    <w:p w:rsidR="00A668C5" w:rsidRDefault="00A668C5" w:rsidP="00C50137">
      <w:pPr>
        <w:ind w:firstLine="708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635</wp:posOffset>
            </wp:positionV>
            <wp:extent cx="5940425" cy="334010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з 1.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D2"/>
    <w:rsid w:val="00042EC4"/>
    <w:rsid w:val="00044964"/>
    <w:rsid w:val="00277896"/>
    <w:rsid w:val="003971AF"/>
    <w:rsid w:val="004441D2"/>
    <w:rsid w:val="005D35C9"/>
    <w:rsid w:val="00615BCB"/>
    <w:rsid w:val="008F76DC"/>
    <w:rsid w:val="0096631B"/>
    <w:rsid w:val="00A668C5"/>
    <w:rsid w:val="00A76043"/>
    <w:rsid w:val="00B2455B"/>
    <w:rsid w:val="00C50137"/>
    <w:rsid w:val="00D40B58"/>
    <w:rsid w:val="00D51B90"/>
    <w:rsid w:val="00D74611"/>
    <w:rsid w:val="00F1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1D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1D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241</Words>
  <Characters>1603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2016-01-23T12:52:00Z</dcterms:created>
  <dcterms:modified xsi:type="dcterms:W3CDTF">2016-01-23T15:52:00Z</dcterms:modified>
</cp:coreProperties>
</file>